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90243" w14:textId="77777777" w:rsidR="005161CA" w:rsidRPr="005161CA" w:rsidRDefault="005161CA" w:rsidP="005161CA">
      <w:r w:rsidRPr="005161CA">
        <w:rPr>
          <w:b/>
          <w:bCs/>
        </w:rPr>
        <w:t>Youth Sports Training: How Many Hours Per Week Is Safe?</w:t>
      </w:r>
      <w:r w:rsidRPr="005161CA">
        <w:br/>
      </w:r>
      <w:r w:rsidRPr="005161CA">
        <w:rPr>
          <w:i/>
          <w:iCs/>
        </w:rPr>
        <w:t>By Coach Mike, Middleton Method™</w:t>
      </w:r>
    </w:p>
    <w:p w14:paraId="63D8B495" w14:textId="48E5A6F0" w:rsidR="005161CA" w:rsidRPr="005161CA" w:rsidRDefault="005161CA" w:rsidP="005161CA">
      <w:r w:rsidRPr="005161CA">
        <w:t>As a strength coach and youth sports parent, one of the most common questions I get is:</w:t>
      </w:r>
      <w:r w:rsidRPr="005161CA">
        <w:br/>
      </w:r>
      <w:r w:rsidRPr="005161CA">
        <w:rPr>
          <w:b/>
          <w:bCs/>
        </w:rPr>
        <w:t>"How many hours a week should my child train?"</w:t>
      </w:r>
      <w:r w:rsidR="0043334D">
        <w:rPr>
          <w:b/>
          <w:bCs/>
        </w:rPr>
        <w:t xml:space="preserve"> or “How much is too much training?”</w:t>
      </w:r>
    </w:p>
    <w:p w14:paraId="0B9495B8" w14:textId="77777777" w:rsidR="005161CA" w:rsidRPr="005161CA" w:rsidRDefault="005161CA" w:rsidP="005161CA">
      <w:r w:rsidRPr="005161CA">
        <w:t xml:space="preserve">The short answer: </w:t>
      </w:r>
      <w:r w:rsidRPr="005161CA">
        <w:rPr>
          <w:b/>
          <w:bCs/>
        </w:rPr>
        <w:t>It depends.</w:t>
      </w:r>
      <w:r w:rsidRPr="005161CA">
        <w:t xml:space="preserve"> But here's what decades of experience and research tell us.</w:t>
      </w:r>
    </w:p>
    <w:p w14:paraId="5E40624C" w14:textId="77777777" w:rsidR="005161CA" w:rsidRPr="005161CA" w:rsidRDefault="005161CA" w:rsidP="005161CA">
      <w:pPr>
        <w:rPr>
          <w:b/>
          <w:bCs/>
        </w:rPr>
      </w:pPr>
      <w:r w:rsidRPr="005161CA">
        <w:rPr>
          <w:rFonts w:ascii="Segoe UI Emoji" w:hAnsi="Segoe UI Emoji" w:cs="Segoe UI Emoji"/>
          <w:b/>
          <w:bCs/>
        </w:rPr>
        <w:t>✅</w:t>
      </w:r>
      <w:r w:rsidRPr="005161CA">
        <w:rPr>
          <w:b/>
          <w:bCs/>
        </w:rPr>
        <w:t xml:space="preserve"> The Age = Hours Rule</w:t>
      </w:r>
    </w:p>
    <w:p w14:paraId="6707EF20" w14:textId="7CE1AC21" w:rsidR="005161CA" w:rsidRDefault="005161CA" w:rsidP="005161CA">
      <w:r w:rsidRPr="005161CA">
        <w:t xml:space="preserve">According to </w:t>
      </w:r>
      <w:r w:rsidR="0043334D">
        <w:t>current research</w:t>
      </w:r>
      <w:r w:rsidRPr="005161CA">
        <w:t>, and supported by the American Academy of Pediatrics, a safe rule of thumb is:</w:t>
      </w:r>
      <w:r w:rsidRPr="005161CA">
        <w:br/>
      </w:r>
      <w:r w:rsidRPr="005161CA">
        <w:rPr>
          <w:b/>
          <w:bCs/>
        </w:rPr>
        <w:t>A child should not train more hours per week than their age.</w:t>
      </w:r>
      <w:r w:rsidRPr="005161CA">
        <w:br/>
        <w:t>So, if your daughter is 12, that’s a max of 12 structured training hours per week — including games, practices, and workouts.</w:t>
      </w:r>
    </w:p>
    <w:p w14:paraId="285FCFE0" w14:textId="77777777" w:rsidR="0043334D" w:rsidRPr="008D5D20" w:rsidRDefault="0043334D" w:rsidP="0043334D">
      <w:r w:rsidRPr="008D5D20">
        <w:t>Dr. Neeru Jayanthi, a sports medicine physician and researcher at Emory University, states:</w:t>
      </w:r>
    </w:p>
    <w:p w14:paraId="7EB68842" w14:textId="77777777" w:rsidR="0043334D" w:rsidRPr="008D5D20" w:rsidRDefault="0043334D" w:rsidP="0043334D">
      <w:r w:rsidRPr="008D5D20">
        <w:rPr>
          <w:i/>
          <w:iCs/>
        </w:rPr>
        <w:t>"One of the most important things we’ve found is that when young athletes exceed a certain number of hours per week in a single sport—especially when it surpasses their age—it greatly increases the risk of overuse injuries."</w:t>
      </w:r>
    </w:p>
    <w:p w14:paraId="366D7F95" w14:textId="77777777" w:rsidR="005161CA" w:rsidRPr="005161CA" w:rsidRDefault="005161CA" w:rsidP="005161CA">
      <w:pPr>
        <w:rPr>
          <w:b/>
          <w:bCs/>
        </w:rPr>
      </w:pPr>
      <w:r w:rsidRPr="005161CA">
        <w:rPr>
          <w:rFonts w:ascii="Segoe UI Emoji" w:hAnsi="Segoe UI Emoji" w:cs="Segoe UI Emoji"/>
          <w:b/>
          <w:bCs/>
        </w:rPr>
        <w:t>🧬</w:t>
      </w:r>
      <w:r w:rsidRPr="005161CA">
        <w:rPr>
          <w:b/>
          <w:bCs/>
        </w:rPr>
        <w:t xml:space="preserve"> Every Athlete Develops Differently</w:t>
      </w:r>
    </w:p>
    <w:p w14:paraId="21C4529E" w14:textId="77777777" w:rsidR="005161CA" w:rsidRPr="005161CA" w:rsidRDefault="005161CA" w:rsidP="005161CA">
      <w:r w:rsidRPr="005161CA">
        <w:t xml:space="preserve">Some kids mature faster — physically and biologically. I’ve seen 12-year-olds with the body of a 14-year-old, and others still growing into theirs. That’s why a “one size fits all” plan doesn’t work. We must adapt based on where the athlete </w:t>
      </w:r>
      <w:r w:rsidRPr="005161CA">
        <w:rPr>
          <w:i/>
          <w:iCs/>
        </w:rPr>
        <w:t>really</w:t>
      </w:r>
      <w:r w:rsidRPr="005161CA">
        <w:t xml:space="preserve"> is — not just their age on paper.</w:t>
      </w:r>
    </w:p>
    <w:p w14:paraId="03A248ED" w14:textId="561EDD22" w:rsidR="005161CA" w:rsidRPr="005161CA" w:rsidRDefault="005161CA" w:rsidP="005161CA">
      <w:pPr>
        <w:rPr>
          <w:b/>
          <w:bCs/>
        </w:rPr>
      </w:pPr>
      <w:r w:rsidRPr="005161CA">
        <w:rPr>
          <w:rFonts w:ascii="Segoe UI Emoji" w:hAnsi="Segoe UI Emoji" w:cs="Segoe UI Emoji"/>
          <w:b/>
          <w:bCs/>
        </w:rPr>
        <w:t>📈</w:t>
      </w:r>
      <w:r w:rsidRPr="005161CA">
        <w:rPr>
          <w:b/>
          <w:bCs/>
        </w:rPr>
        <w:t xml:space="preserve"> </w:t>
      </w:r>
      <w:r w:rsidR="0025294D">
        <w:rPr>
          <w:b/>
          <w:bCs/>
        </w:rPr>
        <w:t>Prioritize Recovery</w:t>
      </w:r>
    </w:p>
    <w:p w14:paraId="03D45131" w14:textId="2ABB849B" w:rsidR="005161CA" w:rsidRDefault="0025294D" w:rsidP="005161CA">
      <w:r>
        <w:t>Encourage your athlete to warm up, cool down and prioritize their recovery from an early age</w:t>
      </w:r>
      <w:r w:rsidR="005161CA" w:rsidRPr="005161CA">
        <w:t>.</w:t>
      </w:r>
    </w:p>
    <w:p w14:paraId="0B78E142" w14:textId="3CF40197" w:rsidR="002478A5" w:rsidRPr="005161CA" w:rsidRDefault="002478A5" w:rsidP="005161CA">
      <w:r>
        <w:t>Expose them to Fitness Professionals with knowledge to teach proper technique and understand periodization and recovery protocol.</w:t>
      </w:r>
    </w:p>
    <w:p w14:paraId="5377AC61" w14:textId="77777777" w:rsidR="005161CA" w:rsidRPr="005161CA" w:rsidRDefault="005161CA" w:rsidP="005161CA">
      <w:pPr>
        <w:rPr>
          <w:b/>
          <w:bCs/>
        </w:rPr>
      </w:pPr>
      <w:r w:rsidRPr="005161CA">
        <w:rPr>
          <w:rFonts w:ascii="Segoe UI Emoji" w:hAnsi="Segoe UI Emoji" w:cs="Segoe UI Emoji"/>
          <w:b/>
          <w:bCs/>
        </w:rPr>
        <w:t>⚠️</w:t>
      </w:r>
      <w:r w:rsidRPr="005161CA">
        <w:rPr>
          <w:b/>
          <w:bCs/>
        </w:rPr>
        <w:t xml:space="preserve"> Watch for Overtraining</w:t>
      </w:r>
    </w:p>
    <w:p w14:paraId="311CDE7B" w14:textId="77777777" w:rsidR="005161CA" w:rsidRPr="005161CA" w:rsidRDefault="005161CA" w:rsidP="005161CA">
      <w:r w:rsidRPr="005161CA">
        <w:t>Red flags include:</w:t>
      </w:r>
    </w:p>
    <w:p w14:paraId="3B8FD4F9" w14:textId="77777777" w:rsidR="005161CA" w:rsidRPr="005161CA" w:rsidRDefault="005161CA" w:rsidP="005161CA">
      <w:pPr>
        <w:numPr>
          <w:ilvl w:val="0"/>
          <w:numId w:val="2"/>
        </w:numPr>
      </w:pPr>
      <w:r w:rsidRPr="005161CA">
        <w:t>Constant fatigue</w:t>
      </w:r>
    </w:p>
    <w:p w14:paraId="17EA2874" w14:textId="77777777" w:rsidR="005161CA" w:rsidRPr="005161CA" w:rsidRDefault="005161CA" w:rsidP="005161CA">
      <w:pPr>
        <w:numPr>
          <w:ilvl w:val="0"/>
          <w:numId w:val="2"/>
        </w:numPr>
      </w:pPr>
      <w:r w:rsidRPr="005161CA">
        <w:t>Moodiness</w:t>
      </w:r>
    </w:p>
    <w:p w14:paraId="0D1EB55F" w14:textId="77777777" w:rsidR="005161CA" w:rsidRPr="005161CA" w:rsidRDefault="005161CA" w:rsidP="005161CA">
      <w:pPr>
        <w:numPr>
          <w:ilvl w:val="0"/>
          <w:numId w:val="2"/>
        </w:numPr>
      </w:pPr>
      <w:r w:rsidRPr="005161CA">
        <w:t>Recurring soreness</w:t>
      </w:r>
    </w:p>
    <w:p w14:paraId="6E20BF12" w14:textId="77777777" w:rsidR="005161CA" w:rsidRPr="005161CA" w:rsidRDefault="005161CA" w:rsidP="005161CA">
      <w:pPr>
        <w:numPr>
          <w:ilvl w:val="0"/>
          <w:numId w:val="2"/>
        </w:numPr>
      </w:pPr>
      <w:r w:rsidRPr="005161CA">
        <w:t>Loss of motivation</w:t>
      </w:r>
    </w:p>
    <w:p w14:paraId="794F1344" w14:textId="77777777" w:rsidR="005161CA" w:rsidRDefault="005161CA" w:rsidP="005161CA">
      <w:r w:rsidRPr="005161CA">
        <w:lastRenderedPageBreak/>
        <w:t xml:space="preserve">If you see these signs, </w:t>
      </w:r>
      <w:r w:rsidRPr="005161CA">
        <w:rPr>
          <w:b/>
          <w:bCs/>
        </w:rPr>
        <w:t>dial it back</w:t>
      </w:r>
      <w:r w:rsidRPr="005161CA">
        <w:t xml:space="preserve"> and give their body time to recover.</w:t>
      </w:r>
    </w:p>
    <w:p w14:paraId="6F408E89" w14:textId="77777777" w:rsidR="0043334D" w:rsidRPr="008D5D20" w:rsidRDefault="0043334D" w:rsidP="0043334D">
      <w:pPr>
        <w:numPr>
          <w:ilvl w:val="0"/>
          <w:numId w:val="5"/>
        </w:numPr>
      </w:pPr>
      <w:r w:rsidRPr="008D5D20">
        <w:t>Encourage multisport participation before high school to build durability, coordination, and reduce burnout.</w:t>
      </w:r>
    </w:p>
    <w:p w14:paraId="69A3101C" w14:textId="77777777" w:rsidR="005161CA" w:rsidRPr="005161CA" w:rsidRDefault="005161CA" w:rsidP="005161CA">
      <w:pPr>
        <w:rPr>
          <w:b/>
          <w:bCs/>
        </w:rPr>
      </w:pPr>
      <w:r w:rsidRPr="005161CA">
        <w:rPr>
          <w:rFonts w:ascii="Segoe UI Emoji" w:hAnsi="Segoe UI Emoji" w:cs="Segoe UI Emoji"/>
          <w:b/>
          <w:bCs/>
        </w:rPr>
        <w:t>🧠</w:t>
      </w:r>
      <w:r w:rsidRPr="005161CA">
        <w:rPr>
          <w:b/>
          <w:bCs/>
        </w:rPr>
        <w:t xml:space="preserve"> Final Thoughts</w:t>
      </w:r>
    </w:p>
    <w:p w14:paraId="2FADFE7B" w14:textId="77777777" w:rsidR="005161CA" w:rsidRPr="005161CA" w:rsidRDefault="005161CA" w:rsidP="005161CA">
      <w:r w:rsidRPr="005161CA">
        <w:t>Too often, I see kids pushed too hard too early. The goal is not to turn 10-year-olds into Olympians. It’s to help them develop safely, build confidence, and stay in the game for the long haul.</w:t>
      </w:r>
    </w:p>
    <w:p w14:paraId="030F76F7" w14:textId="3B963B8C" w:rsidR="008D5D20" w:rsidRDefault="005161CA" w:rsidP="005161CA">
      <w:r w:rsidRPr="005161CA">
        <w:t>At Middleton Method™, we combine proven science with practical experience to guide athletes — and their families — through smart, sustainable development.</w:t>
      </w:r>
    </w:p>
    <w:p w14:paraId="39CC15B4" w14:textId="77777777" w:rsidR="008D5D20" w:rsidRPr="005161CA" w:rsidRDefault="008D5D20" w:rsidP="005161CA"/>
    <w:p w14:paraId="40B07A56" w14:textId="77777777" w:rsidR="00FF7982" w:rsidRDefault="00FF7982"/>
    <w:sectPr w:rsidR="00FF7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555B"/>
    <w:multiLevelType w:val="multilevel"/>
    <w:tmpl w:val="AF9A3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80BD3"/>
    <w:multiLevelType w:val="multilevel"/>
    <w:tmpl w:val="A3D83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BC79E6"/>
    <w:multiLevelType w:val="multilevel"/>
    <w:tmpl w:val="644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2E05EF"/>
    <w:multiLevelType w:val="multilevel"/>
    <w:tmpl w:val="AF3A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D50E88"/>
    <w:multiLevelType w:val="multilevel"/>
    <w:tmpl w:val="4FACF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5096061">
    <w:abstractNumId w:val="2"/>
  </w:num>
  <w:num w:numId="2" w16cid:durableId="721291455">
    <w:abstractNumId w:val="3"/>
  </w:num>
  <w:num w:numId="3" w16cid:durableId="1343896333">
    <w:abstractNumId w:val="0"/>
  </w:num>
  <w:num w:numId="4" w16cid:durableId="1983581972">
    <w:abstractNumId w:val="1"/>
  </w:num>
  <w:num w:numId="5" w16cid:durableId="370344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82"/>
    <w:rsid w:val="002478A5"/>
    <w:rsid w:val="0025294D"/>
    <w:rsid w:val="0043334D"/>
    <w:rsid w:val="005161CA"/>
    <w:rsid w:val="006B77FA"/>
    <w:rsid w:val="007B4919"/>
    <w:rsid w:val="008D5D20"/>
    <w:rsid w:val="00C47566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41819"/>
  <w15:chartTrackingRefBased/>
  <w15:docId w15:val="{B1C5D908-CAB5-4AD8-8F63-4302452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7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9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9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9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9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9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9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9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7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7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7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9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9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9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79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9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05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5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0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2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31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1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91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5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50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6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02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3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0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858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6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30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7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8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816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124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62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99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05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859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718823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4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5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6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1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068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138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35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30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7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74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75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7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7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1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87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82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61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717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564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208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2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0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9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414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6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36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843562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44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Middleton</dc:creator>
  <cp:keywords/>
  <dc:description/>
  <cp:lastModifiedBy>Mike Middleton</cp:lastModifiedBy>
  <cp:revision>7</cp:revision>
  <dcterms:created xsi:type="dcterms:W3CDTF">2025-06-29T20:37:00Z</dcterms:created>
  <dcterms:modified xsi:type="dcterms:W3CDTF">2025-07-09T03:09:00Z</dcterms:modified>
</cp:coreProperties>
</file>